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264" w:rsidRPr="00552264" w:rsidRDefault="000A29C6" w:rsidP="00552264">
      <w:pPr>
        <w:jc w:val="center"/>
        <w:rPr>
          <w:rFonts w:ascii="경기천년바탕 Regular" w:eastAsia="경기천년바탕 Regular" w:hAnsi="경기천년바탕 Regular" w:cs="Arial"/>
          <w:b/>
          <w:color w:val="1E1E1E"/>
          <w:sz w:val="48"/>
          <w:szCs w:val="4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b/>
          <w:color w:val="1E1E1E"/>
          <w:sz w:val="48"/>
          <w:szCs w:val="48"/>
          <w:shd w:val="clear" w:color="auto" w:fill="FFFFFF"/>
        </w:rPr>
        <w:t xml:space="preserve">보증금 </w:t>
      </w:r>
      <w:r w:rsidR="00FE3975">
        <w:rPr>
          <w:rFonts w:ascii="경기천년바탕 Regular" w:eastAsia="경기천년바탕 Regular" w:hAnsi="경기천년바탕 Regular" w:cs="Arial" w:hint="eastAsia"/>
          <w:b/>
          <w:color w:val="1E1E1E"/>
          <w:sz w:val="48"/>
          <w:szCs w:val="48"/>
          <w:shd w:val="clear" w:color="auto" w:fill="FFFFFF"/>
        </w:rPr>
        <w:t>감액</w:t>
      </w:r>
      <w:r w:rsidR="00334876">
        <w:rPr>
          <w:rFonts w:ascii="경기천년바탕 Regular" w:eastAsia="경기천년바탕 Regular" w:hAnsi="경기천년바탕 Regular" w:cs="Arial" w:hint="eastAsia"/>
          <w:b/>
          <w:color w:val="1E1E1E"/>
          <w:sz w:val="48"/>
          <w:szCs w:val="48"/>
          <w:shd w:val="clear" w:color="auto" w:fill="FFFFFF"/>
        </w:rPr>
        <w:t xml:space="preserve"> 청구</w:t>
      </w:r>
      <w:r w:rsidR="00552264" w:rsidRPr="00552264">
        <w:rPr>
          <w:rFonts w:ascii="경기천년바탕 Regular" w:eastAsia="경기천년바탕 Regular" w:hAnsi="경기천년바탕 Regular" w:cs="Arial" w:hint="eastAsia"/>
          <w:b/>
          <w:color w:val="1E1E1E"/>
          <w:sz w:val="48"/>
          <w:szCs w:val="48"/>
          <w:shd w:val="clear" w:color="auto" w:fill="FFFFFF"/>
        </w:rPr>
        <w:t>서</w:t>
      </w:r>
    </w:p>
    <w:p w:rsidR="00552264" w:rsidRP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552264" w:rsidRP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552264" w:rsidRPr="00552264" w:rsidRDefault="00552264">
      <w:pPr>
        <w:rPr>
          <w:rFonts w:ascii="경기천년바탕 Regular" w:eastAsia="경기천년바탕 Regular" w:hAnsi="경기천년바탕 Regular" w:cs="Arial"/>
          <w:color w:val="1E1E1E"/>
          <w:sz w:val="21"/>
          <w:szCs w:val="21"/>
          <w:shd w:val="clear" w:color="auto" w:fill="FFFFFF"/>
        </w:rPr>
      </w:pPr>
    </w:p>
    <w:p w:rsidR="00FE3975" w:rsidRDefault="00552264" w:rsidP="00552264">
      <w:pPr>
        <w:spacing w:line="360" w:lineRule="auto"/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</w:pPr>
      <w:r w:rsidRPr="00552264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 xml:space="preserve">본인은 서울 00구 00동 00번지 00아파트 00동 00호의 </w:t>
      </w:r>
      <w:r w:rsidR="00FE3975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>임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차</w:t>
      </w:r>
      <w:r w:rsidR="00FE3975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>인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이며, 해당 주택의 </w:t>
      </w:r>
      <w:r w:rsidRPr="00552264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 xml:space="preserve">보증금 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5억원입니다. </w:t>
      </w:r>
    </w:p>
    <w:p w:rsidR="00FE3975" w:rsidRDefault="00FE3975" w:rsidP="00552264">
      <w:pPr>
        <w:spacing w:line="360" w:lineRule="auto"/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</w:pPr>
    </w:p>
    <w:p w:rsidR="00552264" w:rsidRDefault="00FE3975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주택가격 하락, 물가변동, 금리변동, 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전세</w:t>
      </w: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금 시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세</w:t>
      </w: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 하락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으로</w:t>
      </w: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 기존 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임대차 </w:t>
      </w: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보증금 5억원은 </w:t>
      </w:r>
      <w:r w:rsidR="00552264" w:rsidRPr="00552264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 xml:space="preserve">적절하지 않게 되었습니다. 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특히 제가 거주하는 00아파트 단지에 위치한 같은 층, 같은 면적의 아파트 전세금 시세는 현재 3.5억원 내지 4억원입니다. </w:t>
      </w:r>
    </w:p>
    <w:p w:rsidR="00AA238A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 w:rsidRPr="00552264">
        <w:rPr>
          <w:rFonts w:ascii="경기천년바탕 Regular" w:eastAsia="경기천년바탕 Regular" w:hAnsi="경기천년바탕 Regular" w:cs="Arial"/>
          <w:color w:val="1E1E1E"/>
          <w:sz w:val="28"/>
          <w:szCs w:val="28"/>
        </w:rPr>
        <w:br/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이에 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임차인은 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임대인께 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보증금을 4억원으로</w:t>
      </w:r>
      <w:r w:rsidR="00FE3975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 xml:space="preserve"> </w:t>
      </w:r>
      <w:r w:rsidR="00FE3975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감</w:t>
      </w:r>
      <w:r w:rsidR="00990A4D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>액</w:t>
      </w:r>
      <w:r w:rsidR="00990A4D"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해주실 것을 요청드리며, 다음달 말일까지 감액된 보증금 1억원을 반환해주시기 바랍니다. </w:t>
      </w:r>
      <w:r w:rsidRPr="00552264"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  <w:t xml:space="preserve"> </w:t>
      </w:r>
    </w:p>
    <w:p w:rsidR="00552264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</w:p>
    <w:p w:rsidR="00552264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</w:p>
    <w:p w:rsidR="00552264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                         년         월        일</w:t>
      </w:r>
    </w:p>
    <w:p w:rsidR="00552264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</w:p>
    <w:p w:rsidR="00552264" w:rsidRDefault="00552264" w:rsidP="00552264">
      <w:pPr>
        <w:spacing w:line="360" w:lineRule="auto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</w:p>
    <w:p w:rsidR="00552264" w:rsidRDefault="00552264" w:rsidP="00552264">
      <w:pPr>
        <w:spacing w:line="360" w:lineRule="auto"/>
        <w:ind w:right="2040" w:firstLineChars="1300" w:firstLine="3312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발신인 : 임대인 0 0 0 (인)</w:t>
      </w:r>
    </w:p>
    <w:p w:rsidR="00552264" w:rsidRDefault="00552264" w:rsidP="00552264">
      <w:pPr>
        <w:spacing w:line="360" w:lineRule="auto"/>
        <w:ind w:right="2040" w:firstLineChars="1300" w:firstLine="3312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주소 : </w:t>
      </w:r>
    </w:p>
    <w:p w:rsidR="00552264" w:rsidRDefault="00552264" w:rsidP="00552264">
      <w:pPr>
        <w:spacing w:line="360" w:lineRule="auto"/>
        <w:ind w:firstLineChars="1300" w:firstLine="3312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</w:p>
    <w:p w:rsidR="00552264" w:rsidRDefault="00552264" w:rsidP="00552264">
      <w:pPr>
        <w:spacing w:line="360" w:lineRule="auto"/>
        <w:ind w:firstLineChars="1300" w:firstLine="3312"/>
        <w:rPr>
          <w:rFonts w:ascii="경기천년바탕 Regular" w:eastAsia="경기천년바탕 Regular" w:hAnsi="경기천년바탕 Regular" w:cs="Arial"/>
          <w:color w:val="1E1E1E"/>
          <w:sz w:val="28"/>
          <w:szCs w:val="28"/>
          <w:shd w:val="clear" w:color="auto" w:fill="FFFFFF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>수신인 : 임차인 0 0 0 귀중</w:t>
      </w:r>
    </w:p>
    <w:p w:rsidR="00552264" w:rsidRPr="00552264" w:rsidRDefault="00552264" w:rsidP="00552264">
      <w:pPr>
        <w:spacing w:line="360" w:lineRule="auto"/>
        <w:ind w:firstLineChars="1300" w:firstLine="3312"/>
        <w:rPr>
          <w:rFonts w:ascii="경기천년바탕 Regular" w:eastAsia="경기천년바탕 Regular" w:hAnsi="경기천년바탕 Regular"/>
          <w:sz w:val="28"/>
          <w:szCs w:val="28"/>
        </w:rPr>
      </w:pPr>
      <w:r>
        <w:rPr>
          <w:rFonts w:ascii="경기천년바탕 Regular" w:eastAsia="경기천년바탕 Regular" w:hAnsi="경기천년바탕 Regular" w:cs="Arial" w:hint="eastAsia"/>
          <w:color w:val="1E1E1E"/>
          <w:sz w:val="28"/>
          <w:szCs w:val="28"/>
          <w:shd w:val="clear" w:color="auto" w:fill="FFFFFF"/>
        </w:rPr>
        <w:t xml:space="preserve">주소 : </w:t>
      </w:r>
    </w:p>
    <w:sectPr w:rsidR="00552264" w:rsidRPr="00552264" w:rsidSect="00AA23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07" w:rsidRDefault="00AF1607" w:rsidP="00334876">
      <w:r>
        <w:separator/>
      </w:r>
    </w:p>
  </w:endnote>
  <w:endnote w:type="continuationSeparator" w:id="0">
    <w:p w:rsidR="00AF1607" w:rsidRDefault="00AF1607" w:rsidP="0033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07" w:rsidRDefault="00AF1607" w:rsidP="00334876">
      <w:r>
        <w:separator/>
      </w:r>
    </w:p>
  </w:footnote>
  <w:footnote w:type="continuationSeparator" w:id="0">
    <w:p w:rsidR="00AF1607" w:rsidRDefault="00AF1607" w:rsidP="00334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64"/>
    <w:rsid w:val="000A29C6"/>
    <w:rsid w:val="002E6041"/>
    <w:rsid w:val="00334876"/>
    <w:rsid w:val="00552264"/>
    <w:rsid w:val="00554E9B"/>
    <w:rsid w:val="006B2D9F"/>
    <w:rsid w:val="00905135"/>
    <w:rsid w:val="00990A4D"/>
    <w:rsid w:val="00AA238A"/>
    <w:rsid w:val="00AF1607"/>
    <w:rsid w:val="00F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8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8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34876"/>
  </w:style>
  <w:style w:type="paragraph" w:styleId="a4">
    <w:name w:val="footer"/>
    <w:basedOn w:val="a"/>
    <w:link w:val="Char0"/>
    <w:uiPriority w:val="99"/>
    <w:semiHidden/>
    <w:unhideWhenUsed/>
    <w:rsid w:val="003348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34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3</cp:revision>
  <dcterms:created xsi:type="dcterms:W3CDTF">2022-12-27T17:10:00Z</dcterms:created>
  <dcterms:modified xsi:type="dcterms:W3CDTF">2022-12-27T17:24:00Z</dcterms:modified>
</cp:coreProperties>
</file>